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F4D9" w14:textId="3BE3FC9A" w:rsidR="00CF0AF4" w:rsidRDefault="00CF0AF4" w:rsidP="00C77122">
      <w:pPr>
        <w:jc w:val="both"/>
      </w:pPr>
    </w:p>
    <w:p w14:paraId="0F61D497" w14:textId="7E62C119" w:rsidR="00CF0AF4" w:rsidRDefault="006D6874" w:rsidP="008D5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Lista dokumentów</w:t>
      </w:r>
    </w:p>
    <w:p w14:paraId="2D96DBB0" w14:textId="77777777" w:rsidR="008D5DA5" w:rsidRPr="008D5DA5" w:rsidRDefault="008D5DA5" w:rsidP="008D5D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14256" w14:textId="77777777" w:rsidR="008D5DA5" w:rsidRPr="000850C2" w:rsidRDefault="00FB31CE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 xml:space="preserve">Dokumenty potwierdzające otrzymanie przez Wspólnotę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numer </w:t>
      </w:r>
      <w:r w:rsidR="00C9578E" w:rsidRPr="000850C2">
        <w:rPr>
          <w:rFonts w:ascii="Times New Roman" w:hAnsi="Times New Roman" w:cs="Times New Roman"/>
          <w:sz w:val="24"/>
          <w:szCs w:val="24"/>
        </w:rPr>
        <w:t>REGON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lub </w:t>
      </w:r>
      <w:r w:rsidR="00C9578E" w:rsidRPr="000850C2">
        <w:rPr>
          <w:rFonts w:ascii="Times New Roman" w:hAnsi="Times New Roman" w:cs="Times New Roman"/>
          <w:sz w:val="24"/>
          <w:szCs w:val="24"/>
        </w:rPr>
        <w:t>NIP</w:t>
      </w:r>
      <w:r w:rsidR="00C77122" w:rsidRPr="000850C2">
        <w:rPr>
          <w:rFonts w:ascii="Times New Roman" w:hAnsi="Times New Roman" w:cs="Times New Roman"/>
          <w:sz w:val="24"/>
          <w:szCs w:val="24"/>
        </w:rPr>
        <w:t>.</w:t>
      </w:r>
    </w:p>
    <w:p w14:paraId="739052AB" w14:textId="77777777" w:rsidR="008D5DA5" w:rsidRPr="000850C2" w:rsidRDefault="00A13552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 xml:space="preserve">Wydruk z systemu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Pr="000850C2">
        <w:rPr>
          <w:rFonts w:ascii="Times New Roman" w:hAnsi="Times New Roman" w:cs="Times New Roman"/>
          <w:sz w:val="24"/>
          <w:szCs w:val="24"/>
        </w:rPr>
        <w:t>Księgi Wieczyste/</w:t>
      </w:r>
      <w:r w:rsidR="006329FA" w:rsidRPr="000850C2">
        <w:rPr>
          <w:rFonts w:ascii="Times New Roman" w:hAnsi="Times New Roman" w:cs="Times New Roman"/>
          <w:sz w:val="24"/>
          <w:szCs w:val="24"/>
        </w:rPr>
        <w:t>lub numer KW nieruchomości wspólnej</w:t>
      </w:r>
      <w:r w:rsidR="00C77122" w:rsidRPr="000850C2">
        <w:rPr>
          <w:rFonts w:ascii="Times New Roman" w:hAnsi="Times New Roman" w:cs="Times New Roman"/>
          <w:sz w:val="24"/>
          <w:szCs w:val="24"/>
        </w:rPr>
        <w:t>.</w:t>
      </w:r>
    </w:p>
    <w:p w14:paraId="05037657" w14:textId="71BCD04F" w:rsidR="00A13552" w:rsidRPr="000850C2" w:rsidRDefault="00A13552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Dokumenty określające sposób zarządu nieruchomością wspólną (alternatywnie)</w:t>
      </w:r>
      <w:r w:rsidR="00C77122" w:rsidRPr="000850C2">
        <w:rPr>
          <w:rFonts w:ascii="Times New Roman" w:hAnsi="Times New Roman" w:cs="Times New Roman"/>
          <w:sz w:val="24"/>
          <w:szCs w:val="24"/>
        </w:rPr>
        <w:t>:</w:t>
      </w:r>
    </w:p>
    <w:p w14:paraId="741CA92E" w14:textId="77777777" w:rsidR="008D5DA5" w:rsidRPr="000850C2" w:rsidRDefault="006329FA" w:rsidP="008D5DA5">
      <w:pPr>
        <w:pStyle w:val="Akapitzlist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akt notarialny, w którym cz</w:t>
      </w:r>
      <w:r w:rsidR="00917FBC" w:rsidRPr="000850C2">
        <w:rPr>
          <w:rFonts w:ascii="Times New Roman" w:hAnsi="Times New Roman" w:cs="Times New Roman"/>
          <w:sz w:val="24"/>
          <w:szCs w:val="24"/>
        </w:rPr>
        <w:t>łonkowie (właściciele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lokali</w:t>
      </w:r>
      <w:r w:rsidR="00917FBC" w:rsidRPr="000850C2">
        <w:rPr>
          <w:rFonts w:ascii="Times New Roman" w:hAnsi="Times New Roman" w:cs="Times New Roman"/>
          <w:sz w:val="24"/>
          <w:szCs w:val="24"/>
        </w:rPr>
        <w:t>) Wspólnoty Mieszkaniowej określają sposób zarządu nieruchomością wspólną albo,</w:t>
      </w:r>
    </w:p>
    <w:p w14:paraId="7EEB90B2" w14:textId="77777777" w:rsidR="008D5DA5" w:rsidRPr="000850C2" w:rsidRDefault="00917FBC" w:rsidP="008D5DA5">
      <w:pPr>
        <w:pStyle w:val="Akapitzlist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akty notarialne</w:t>
      </w:r>
      <w:r w:rsidR="00C77122" w:rsidRPr="000850C2">
        <w:rPr>
          <w:rFonts w:ascii="Times New Roman" w:hAnsi="Times New Roman" w:cs="Times New Roman"/>
          <w:sz w:val="24"/>
          <w:szCs w:val="24"/>
        </w:rPr>
        <w:t>,</w:t>
      </w:r>
      <w:r w:rsidRPr="000850C2">
        <w:rPr>
          <w:rFonts w:ascii="Times New Roman" w:hAnsi="Times New Roman" w:cs="Times New Roman"/>
          <w:sz w:val="24"/>
          <w:szCs w:val="24"/>
        </w:rPr>
        <w:t xml:space="preserve"> w oparciu o które wyodrębnione zostało prawo własności poszczególnych lokali, w których wskazano</w:t>
      </w:r>
      <w:r w:rsidR="00C52C79"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="00460372" w:rsidRPr="000850C2">
        <w:rPr>
          <w:rFonts w:ascii="Times New Roman" w:hAnsi="Times New Roman" w:cs="Times New Roman"/>
          <w:sz w:val="24"/>
          <w:szCs w:val="24"/>
        </w:rPr>
        <w:t>sposób zarządu nieruchomością wspólną, ewentualnie,</w:t>
      </w:r>
    </w:p>
    <w:p w14:paraId="665F5498" w14:textId="7963CDA5" w:rsidR="00E14F9C" w:rsidRPr="000850C2" w:rsidRDefault="00460372" w:rsidP="008D5DA5">
      <w:pPr>
        <w:pStyle w:val="Akapitzlist"/>
        <w:numPr>
          <w:ilvl w:val="0"/>
          <w:numId w:val="2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uchwałę członków (właścicieli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lokali</w:t>
      </w:r>
      <w:r w:rsidRPr="000850C2">
        <w:rPr>
          <w:rFonts w:ascii="Times New Roman" w:hAnsi="Times New Roman" w:cs="Times New Roman"/>
          <w:sz w:val="24"/>
          <w:szCs w:val="24"/>
        </w:rPr>
        <w:t>) Wspólnoty Mieszkaniowej o powołaniu Zarządu Wspólnoty</w:t>
      </w:r>
      <w:r w:rsidR="00C77122" w:rsidRPr="000850C2">
        <w:rPr>
          <w:rFonts w:ascii="Times New Roman" w:hAnsi="Times New Roman" w:cs="Times New Roman"/>
          <w:sz w:val="24"/>
          <w:szCs w:val="24"/>
        </w:rPr>
        <w:t>,</w:t>
      </w:r>
      <w:r w:rsidRPr="000850C2">
        <w:rPr>
          <w:rFonts w:ascii="Times New Roman" w:hAnsi="Times New Roman" w:cs="Times New Roman"/>
          <w:sz w:val="24"/>
          <w:szCs w:val="24"/>
        </w:rPr>
        <w:t xml:space="preserve"> o ile wcześniej nie </w:t>
      </w:r>
      <w:r w:rsidR="008D5DA5" w:rsidRPr="000850C2">
        <w:rPr>
          <w:rFonts w:ascii="Times New Roman" w:hAnsi="Times New Roman" w:cs="Times New Roman"/>
          <w:sz w:val="24"/>
          <w:szCs w:val="24"/>
        </w:rPr>
        <w:t>określono sposobu</w:t>
      </w:r>
      <w:r w:rsidRPr="000850C2">
        <w:rPr>
          <w:rFonts w:ascii="Times New Roman" w:hAnsi="Times New Roman" w:cs="Times New Roman"/>
          <w:sz w:val="24"/>
          <w:szCs w:val="24"/>
        </w:rPr>
        <w:t xml:space="preserve"> zarządu nieruchomością</w:t>
      </w:r>
      <w:r w:rsidR="00E14F9C" w:rsidRPr="000850C2">
        <w:rPr>
          <w:rFonts w:ascii="Times New Roman" w:hAnsi="Times New Roman" w:cs="Times New Roman"/>
          <w:sz w:val="24"/>
          <w:szCs w:val="24"/>
        </w:rPr>
        <w:t xml:space="preserve"> wspólną </w:t>
      </w:r>
      <w:r w:rsidR="008D5DA5" w:rsidRPr="000850C2">
        <w:rPr>
          <w:rFonts w:ascii="Times New Roman" w:hAnsi="Times New Roman" w:cs="Times New Roman"/>
          <w:sz w:val="24"/>
          <w:szCs w:val="24"/>
        </w:rPr>
        <w:br/>
      </w:r>
      <w:r w:rsidR="00E14F9C" w:rsidRPr="000850C2">
        <w:rPr>
          <w:rFonts w:ascii="Times New Roman" w:hAnsi="Times New Roman" w:cs="Times New Roman"/>
          <w:sz w:val="24"/>
          <w:szCs w:val="24"/>
        </w:rPr>
        <w:t>w formie aktu notarialnego.</w:t>
      </w:r>
    </w:p>
    <w:p w14:paraId="55BF4461" w14:textId="0F9E7559" w:rsidR="00934186" w:rsidRPr="000850C2" w:rsidRDefault="00992268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W przypadku, gdy zarząd nieruchomością wspólną powierzono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-</w:t>
      </w:r>
      <w:r w:rsidRPr="000850C2">
        <w:rPr>
          <w:rFonts w:ascii="Times New Roman" w:hAnsi="Times New Roman" w:cs="Times New Roman"/>
          <w:sz w:val="24"/>
          <w:szCs w:val="24"/>
        </w:rPr>
        <w:t xml:space="preserve"> w formie aktu notarialnego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-</w:t>
      </w:r>
      <w:r w:rsidRPr="000850C2">
        <w:rPr>
          <w:rFonts w:ascii="Times New Roman" w:hAnsi="Times New Roman" w:cs="Times New Roman"/>
          <w:sz w:val="24"/>
          <w:szCs w:val="24"/>
        </w:rPr>
        <w:t xml:space="preserve"> osobie prawnej lub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osobie </w:t>
      </w:r>
      <w:r w:rsidRPr="000850C2">
        <w:rPr>
          <w:rFonts w:ascii="Times New Roman" w:hAnsi="Times New Roman" w:cs="Times New Roman"/>
          <w:sz w:val="24"/>
          <w:szCs w:val="24"/>
        </w:rPr>
        <w:t>fizycznej</w:t>
      </w:r>
      <w:r w:rsidR="00934186" w:rsidRPr="000850C2">
        <w:rPr>
          <w:rFonts w:ascii="Times New Roman" w:hAnsi="Times New Roman" w:cs="Times New Roman"/>
          <w:sz w:val="24"/>
          <w:szCs w:val="24"/>
        </w:rPr>
        <w:t>, dodatkowymi dokumentami, które powinna przedłożyć Wspólnota Mieszkaniowa są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(w zależności od formy prawnej)</w:t>
      </w:r>
      <w:r w:rsidR="00934186" w:rsidRPr="000850C2">
        <w:rPr>
          <w:rFonts w:ascii="Times New Roman" w:hAnsi="Times New Roman" w:cs="Times New Roman"/>
          <w:sz w:val="24"/>
          <w:szCs w:val="24"/>
        </w:rPr>
        <w:t>:</w:t>
      </w:r>
    </w:p>
    <w:p w14:paraId="120DCBEE" w14:textId="77777777" w:rsidR="008D5DA5" w:rsidRPr="000850C2" w:rsidRDefault="00C77122" w:rsidP="008D5DA5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 xml:space="preserve">informacja odpowiadająca </w:t>
      </w:r>
      <w:r w:rsidR="003C25A3" w:rsidRPr="000850C2">
        <w:rPr>
          <w:rFonts w:ascii="Times New Roman" w:hAnsi="Times New Roman" w:cs="Times New Roman"/>
          <w:sz w:val="24"/>
          <w:szCs w:val="24"/>
        </w:rPr>
        <w:t>odpis</w:t>
      </w:r>
      <w:r w:rsidRPr="000850C2">
        <w:rPr>
          <w:rFonts w:ascii="Times New Roman" w:hAnsi="Times New Roman" w:cs="Times New Roman"/>
          <w:sz w:val="24"/>
          <w:szCs w:val="24"/>
        </w:rPr>
        <w:t>owi aktualnemu</w:t>
      </w:r>
      <w:r w:rsidR="003C25A3" w:rsidRPr="000850C2">
        <w:rPr>
          <w:rFonts w:ascii="Times New Roman" w:hAnsi="Times New Roman" w:cs="Times New Roman"/>
          <w:sz w:val="24"/>
          <w:szCs w:val="24"/>
        </w:rPr>
        <w:t xml:space="preserve"> z </w:t>
      </w:r>
      <w:r w:rsidRPr="000850C2">
        <w:rPr>
          <w:rFonts w:ascii="Times New Roman" w:hAnsi="Times New Roman" w:cs="Times New Roman"/>
          <w:sz w:val="24"/>
          <w:szCs w:val="24"/>
        </w:rPr>
        <w:t xml:space="preserve">rejestru przedsiębiorców </w:t>
      </w:r>
      <w:r w:rsidR="003C25A3" w:rsidRPr="000850C2">
        <w:rPr>
          <w:rFonts w:ascii="Times New Roman" w:hAnsi="Times New Roman" w:cs="Times New Roman"/>
          <w:sz w:val="24"/>
          <w:szCs w:val="24"/>
        </w:rPr>
        <w:t>KRS</w:t>
      </w:r>
      <w:r w:rsidRPr="000850C2">
        <w:rPr>
          <w:rFonts w:ascii="Times New Roman" w:hAnsi="Times New Roman" w:cs="Times New Roman"/>
          <w:sz w:val="24"/>
          <w:szCs w:val="24"/>
        </w:rPr>
        <w:t xml:space="preserve"> (wydruk z systemu EKRS) lub odpis aktualny z rejestru przedsiębiorców KRS,</w:t>
      </w:r>
    </w:p>
    <w:p w14:paraId="558A15FB" w14:textId="6104D936" w:rsidR="00791F63" w:rsidRPr="000850C2" w:rsidRDefault="00C77122" w:rsidP="008D5DA5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wydruk z Centralnej Ewidencji i Informacji o Działalności Gospodarczej</w:t>
      </w:r>
      <w:r w:rsidR="003C25A3" w:rsidRPr="000850C2">
        <w:rPr>
          <w:rFonts w:ascii="Times New Roman" w:hAnsi="Times New Roman" w:cs="Times New Roman"/>
          <w:sz w:val="24"/>
          <w:szCs w:val="24"/>
        </w:rPr>
        <w:t xml:space="preserve"> potwierdzając</w:t>
      </w:r>
      <w:r w:rsidRPr="000850C2">
        <w:rPr>
          <w:rFonts w:ascii="Times New Roman" w:hAnsi="Times New Roman" w:cs="Times New Roman"/>
          <w:sz w:val="24"/>
          <w:szCs w:val="24"/>
        </w:rPr>
        <w:t>y</w:t>
      </w:r>
      <w:r w:rsidR="003C25A3" w:rsidRPr="000850C2">
        <w:rPr>
          <w:rFonts w:ascii="Times New Roman" w:hAnsi="Times New Roman" w:cs="Times New Roman"/>
          <w:sz w:val="24"/>
          <w:szCs w:val="24"/>
        </w:rPr>
        <w:t xml:space="preserve"> wpis do ewidencji </w:t>
      </w:r>
      <w:r w:rsidR="00CA0E74" w:rsidRPr="000850C2">
        <w:rPr>
          <w:rFonts w:ascii="Times New Roman" w:hAnsi="Times New Roman" w:cs="Times New Roman"/>
          <w:sz w:val="24"/>
          <w:szCs w:val="24"/>
        </w:rPr>
        <w:t>działalności gospodarczej</w:t>
      </w:r>
      <w:r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="00CA0E74" w:rsidRPr="000850C2">
        <w:rPr>
          <w:rFonts w:ascii="Times New Roman" w:hAnsi="Times New Roman" w:cs="Times New Roman"/>
          <w:sz w:val="24"/>
          <w:szCs w:val="24"/>
        </w:rPr>
        <w:t xml:space="preserve">osoby fizycznej, </w:t>
      </w:r>
      <w:r w:rsidR="00791F63" w:rsidRPr="000850C2">
        <w:rPr>
          <w:rFonts w:ascii="Times New Roman" w:hAnsi="Times New Roman" w:cs="Times New Roman"/>
          <w:sz w:val="24"/>
          <w:szCs w:val="24"/>
        </w:rPr>
        <w:t xml:space="preserve">której powierzono zarząd </w:t>
      </w:r>
      <w:r w:rsidRPr="000850C2">
        <w:rPr>
          <w:rFonts w:ascii="Times New Roman" w:hAnsi="Times New Roman" w:cs="Times New Roman"/>
          <w:sz w:val="24"/>
          <w:szCs w:val="24"/>
        </w:rPr>
        <w:t>W</w:t>
      </w:r>
      <w:r w:rsidR="00791F63" w:rsidRPr="000850C2">
        <w:rPr>
          <w:rFonts w:ascii="Times New Roman" w:hAnsi="Times New Roman" w:cs="Times New Roman"/>
          <w:sz w:val="24"/>
          <w:szCs w:val="24"/>
        </w:rPr>
        <w:t xml:space="preserve">spólnotą </w:t>
      </w:r>
      <w:r w:rsidRPr="000850C2">
        <w:rPr>
          <w:rFonts w:ascii="Times New Roman" w:hAnsi="Times New Roman" w:cs="Times New Roman"/>
          <w:sz w:val="24"/>
          <w:szCs w:val="24"/>
        </w:rPr>
        <w:t>M</w:t>
      </w:r>
      <w:r w:rsidR="00791F63" w:rsidRPr="000850C2">
        <w:rPr>
          <w:rFonts w:ascii="Times New Roman" w:hAnsi="Times New Roman" w:cs="Times New Roman"/>
          <w:sz w:val="24"/>
          <w:szCs w:val="24"/>
        </w:rPr>
        <w:t>ieszkaniową.</w:t>
      </w:r>
    </w:p>
    <w:p w14:paraId="6A234E03" w14:textId="3BC51DD4" w:rsidR="003C25A3" w:rsidRPr="000850C2" w:rsidRDefault="00BC4951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 xml:space="preserve">Potwierdzone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- </w:t>
      </w:r>
      <w:r w:rsidRPr="000850C2">
        <w:rPr>
          <w:rFonts w:ascii="Times New Roman" w:hAnsi="Times New Roman" w:cs="Times New Roman"/>
          <w:sz w:val="24"/>
          <w:szCs w:val="24"/>
        </w:rPr>
        <w:t xml:space="preserve">za zgodność z oryginałem przez </w:t>
      </w:r>
      <w:r w:rsidR="00C77122" w:rsidRPr="000850C2">
        <w:rPr>
          <w:rFonts w:ascii="Times New Roman" w:hAnsi="Times New Roman" w:cs="Times New Roman"/>
          <w:sz w:val="24"/>
          <w:szCs w:val="24"/>
        </w:rPr>
        <w:t>Z</w:t>
      </w:r>
      <w:r w:rsidRPr="000850C2">
        <w:rPr>
          <w:rFonts w:ascii="Times New Roman" w:hAnsi="Times New Roman" w:cs="Times New Roman"/>
          <w:sz w:val="24"/>
          <w:szCs w:val="24"/>
        </w:rPr>
        <w:t xml:space="preserve">arząd </w:t>
      </w:r>
      <w:r w:rsidR="00C77122" w:rsidRPr="000850C2">
        <w:rPr>
          <w:rFonts w:ascii="Times New Roman" w:hAnsi="Times New Roman" w:cs="Times New Roman"/>
          <w:sz w:val="24"/>
          <w:szCs w:val="24"/>
        </w:rPr>
        <w:t>W</w:t>
      </w:r>
      <w:r w:rsidRPr="000850C2">
        <w:rPr>
          <w:rFonts w:ascii="Times New Roman" w:hAnsi="Times New Roman" w:cs="Times New Roman"/>
          <w:sz w:val="24"/>
          <w:szCs w:val="24"/>
        </w:rPr>
        <w:t xml:space="preserve">spólnoty (dotyczy wspólnot posiadających zarząd) lub administratora (zarządcę)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- </w:t>
      </w:r>
      <w:r w:rsidRPr="000850C2">
        <w:rPr>
          <w:rFonts w:ascii="Times New Roman" w:hAnsi="Times New Roman" w:cs="Times New Roman"/>
          <w:sz w:val="24"/>
          <w:szCs w:val="24"/>
        </w:rPr>
        <w:t>odpisy uchwał w spraw</w:t>
      </w:r>
      <w:r w:rsidR="00C77122" w:rsidRPr="000850C2">
        <w:rPr>
          <w:rFonts w:ascii="Times New Roman" w:hAnsi="Times New Roman" w:cs="Times New Roman"/>
          <w:sz w:val="24"/>
          <w:szCs w:val="24"/>
        </w:rPr>
        <w:t>ie</w:t>
      </w:r>
      <w:r w:rsidRPr="000850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83F386" w14:textId="77777777" w:rsidR="008D5DA5" w:rsidRPr="000850C2" w:rsidRDefault="005B28A6" w:rsidP="008D5D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zgody na przeprowadzenie</w:t>
      </w:r>
      <w:r w:rsidR="008D5DA5" w:rsidRPr="000850C2">
        <w:rPr>
          <w:rFonts w:ascii="Times New Roman" w:hAnsi="Times New Roman" w:cs="Times New Roman"/>
          <w:sz w:val="24"/>
          <w:szCs w:val="24"/>
        </w:rPr>
        <w:t xml:space="preserve">/ realizację przedsięwzięcia, </w:t>
      </w:r>
      <w:r w:rsidR="00C77122" w:rsidRPr="000850C2">
        <w:rPr>
          <w:rFonts w:ascii="Times New Roman" w:hAnsi="Times New Roman" w:cs="Times New Roman"/>
          <w:sz w:val="24"/>
          <w:szCs w:val="24"/>
        </w:rPr>
        <w:t>któ</w:t>
      </w:r>
      <w:r w:rsidR="008D5DA5" w:rsidRPr="000850C2">
        <w:rPr>
          <w:rFonts w:ascii="Times New Roman" w:hAnsi="Times New Roman" w:cs="Times New Roman"/>
          <w:sz w:val="24"/>
          <w:szCs w:val="24"/>
        </w:rPr>
        <w:t>re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ma być finansowan</w:t>
      </w:r>
      <w:r w:rsidR="008D5DA5" w:rsidRPr="000850C2">
        <w:rPr>
          <w:rFonts w:ascii="Times New Roman" w:hAnsi="Times New Roman" w:cs="Times New Roman"/>
          <w:sz w:val="24"/>
          <w:szCs w:val="24"/>
        </w:rPr>
        <w:t>e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ze środków z JPM,</w:t>
      </w:r>
    </w:p>
    <w:p w14:paraId="59B65BE8" w14:textId="77777777" w:rsidR="008D5DA5" w:rsidRPr="000850C2" w:rsidRDefault="005B28A6" w:rsidP="008D5D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wyrażenia zgody zawarcia umowy pożyczki i ustanowienia zabezpieczenia</w:t>
      </w:r>
      <w:r w:rsidR="00C77122" w:rsidRPr="000850C2">
        <w:rPr>
          <w:rFonts w:ascii="Times New Roman" w:hAnsi="Times New Roman" w:cs="Times New Roman"/>
          <w:sz w:val="24"/>
          <w:szCs w:val="24"/>
        </w:rPr>
        <w:t>/ zabezpieczeń</w:t>
      </w:r>
      <w:r w:rsidRPr="000850C2">
        <w:rPr>
          <w:rFonts w:ascii="Times New Roman" w:hAnsi="Times New Roman" w:cs="Times New Roman"/>
          <w:sz w:val="24"/>
          <w:szCs w:val="24"/>
        </w:rPr>
        <w:t xml:space="preserve"> jej spłaty</w:t>
      </w:r>
      <w:r w:rsidR="00C77122" w:rsidRPr="000850C2">
        <w:rPr>
          <w:rFonts w:ascii="Times New Roman" w:hAnsi="Times New Roman" w:cs="Times New Roman"/>
          <w:sz w:val="24"/>
          <w:szCs w:val="24"/>
        </w:rPr>
        <w:t>,</w:t>
      </w:r>
    </w:p>
    <w:p w14:paraId="0DE96BCD" w14:textId="77777777" w:rsidR="008D5DA5" w:rsidRPr="000850C2" w:rsidRDefault="005B28A6" w:rsidP="008D5D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 xml:space="preserve">ustalenia stawki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na </w:t>
      </w:r>
      <w:r w:rsidRPr="000850C2">
        <w:rPr>
          <w:rFonts w:ascii="Times New Roman" w:hAnsi="Times New Roman" w:cs="Times New Roman"/>
          <w:sz w:val="24"/>
          <w:szCs w:val="24"/>
        </w:rPr>
        <w:t>fundusz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Pr="000850C2">
        <w:rPr>
          <w:rFonts w:ascii="Times New Roman" w:hAnsi="Times New Roman" w:cs="Times New Roman"/>
          <w:sz w:val="24"/>
          <w:szCs w:val="24"/>
        </w:rPr>
        <w:t>remontow</w:t>
      </w:r>
      <w:r w:rsidR="00C77122" w:rsidRPr="000850C2">
        <w:rPr>
          <w:rFonts w:ascii="Times New Roman" w:hAnsi="Times New Roman" w:cs="Times New Roman"/>
          <w:sz w:val="24"/>
          <w:szCs w:val="24"/>
        </w:rPr>
        <w:t>y,</w:t>
      </w:r>
    </w:p>
    <w:p w14:paraId="08C5A1C7" w14:textId="7678A89C" w:rsidR="005B28A6" w:rsidRPr="000850C2" w:rsidRDefault="005B28A6" w:rsidP="008D5DA5">
      <w:pPr>
        <w:pStyle w:val="Akapitzlist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przyjęcia rocznego planu gospodarczego na rok bieżący</w:t>
      </w:r>
      <w:r w:rsidR="00C77122" w:rsidRPr="000850C2">
        <w:rPr>
          <w:rFonts w:ascii="Times New Roman" w:hAnsi="Times New Roman" w:cs="Times New Roman"/>
          <w:sz w:val="24"/>
          <w:szCs w:val="24"/>
        </w:rPr>
        <w:t>.</w:t>
      </w:r>
    </w:p>
    <w:p w14:paraId="3F97C828" w14:textId="77777777" w:rsidR="008D5DA5" w:rsidRPr="000850C2" w:rsidRDefault="00603193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 xml:space="preserve">Aktualna polisa ubezpieczeniowa nieruchomości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wspólnej </w:t>
      </w:r>
      <w:r w:rsidRPr="000850C2">
        <w:rPr>
          <w:rFonts w:ascii="Times New Roman" w:hAnsi="Times New Roman" w:cs="Times New Roman"/>
          <w:sz w:val="24"/>
          <w:szCs w:val="24"/>
        </w:rPr>
        <w:t xml:space="preserve">wraz z potwierdzeniem 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jej </w:t>
      </w:r>
      <w:r w:rsidRPr="000850C2">
        <w:rPr>
          <w:rFonts w:ascii="Times New Roman" w:hAnsi="Times New Roman" w:cs="Times New Roman"/>
          <w:sz w:val="24"/>
          <w:szCs w:val="24"/>
        </w:rPr>
        <w:t>opłacenia.</w:t>
      </w:r>
    </w:p>
    <w:p w14:paraId="2D92E0AA" w14:textId="4C5A8152" w:rsidR="008D5DA5" w:rsidRPr="000850C2" w:rsidRDefault="00603193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Zgłoszenie rob</w:t>
      </w:r>
      <w:r w:rsidR="00C77122" w:rsidRPr="000850C2">
        <w:rPr>
          <w:rFonts w:ascii="Times New Roman" w:hAnsi="Times New Roman" w:cs="Times New Roman"/>
          <w:sz w:val="24"/>
          <w:szCs w:val="24"/>
        </w:rPr>
        <w:t>ó</w:t>
      </w:r>
      <w:r w:rsidRPr="000850C2">
        <w:rPr>
          <w:rFonts w:ascii="Times New Roman" w:hAnsi="Times New Roman" w:cs="Times New Roman"/>
          <w:sz w:val="24"/>
          <w:szCs w:val="24"/>
        </w:rPr>
        <w:t xml:space="preserve">t </w:t>
      </w:r>
      <w:r w:rsidR="000A40FA" w:rsidRPr="000850C2">
        <w:rPr>
          <w:rFonts w:ascii="Times New Roman" w:hAnsi="Times New Roman" w:cs="Times New Roman"/>
          <w:sz w:val="24"/>
          <w:szCs w:val="24"/>
        </w:rPr>
        <w:t>budowlanych</w:t>
      </w:r>
      <w:r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="000A40FA" w:rsidRPr="000850C2">
        <w:rPr>
          <w:rFonts w:ascii="Times New Roman" w:hAnsi="Times New Roman" w:cs="Times New Roman"/>
          <w:sz w:val="24"/>
          <w:szCs w:val="24"/>
        </w:rPr>
        <w:t xml:space="preserve">niewymagających pozwolenia na budowę albo ostateczna </w:t>
      </w:r>
      <w:r w:rsidR="008D5DA5" w:rsidRPr="000850C2">
        <w:rPr>
          <w:rFonts w:ascii="Times New Roman" w:hAnsi="Times New Roman" w:cs="Times New Roman"/>
          <w:sz w:val="24"/>
          <w:szCs w:val="24"/>
        </w:rPr>
        <w:br/>
      </w:r>
      <w:r w:rsidR="000A40FA" w:rsidRPr="000850C2">
        <w:rPr>
          <w:rFonts w:ascii="Times New Roman" w:hAnsi="Times New Roman" w:cs="Times New Roman"/>
          <w:sz w:val="24"/>
          <w:szCs w:val="24"/>
        </w:rPr>
        <w:t xml:space="preserve">i prawomocna decyzja o pozwoleniu na budowę (jeśli </w:t>
      </w:r>
      <w:r w:rsidR="00C77122" w:rsidRPr="000850C2">
        <w:rPr>
          <w:rFonts w:ascii="Times New Roman" w:hAnsi="Times New Roman" w:cs="Times New Roman"/>
          <w:sz w:val="24"/>
          <w:szCs w:val="24"/>
        </w:rPr>
        <w:t>została wydana</w:t>
      </w:r>
      <w:r w:rsidR="000A40FA" w:rsidRPr="000850C2">
        <w:rPr>
          <w:rFonts w:ascii="Times New Roman" w:hAnsi="Times New Roman" w:cs="Times New Roman"/>
          <w:sz w:val="24"/>
          <w:szCs w:val="24"/>
        </w:rPr>
        <w:t>).</w:t>
      </w:r>
    </w:p>
    <w:p w14:paraId="6A53B725" w14:textId="77777777" w:rsidR="008D5DA5" w:rsidRPr="000850C2" w:rsidRDefault="000A40FA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Stan środków na rachunku bankowym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(p</w:t>
      </w:r>
      <w:r w:rsidRPr="000850C2">
        <w:rPr>
          <w:rFonts w:ascii="Times New Roman" w:hAnsi="Times New Roman" w:cs="Times New Roman"/>
          <w:sz w:val="24"/>
          <w:szCs w:val="24"/>
        </w:rPr>
        <w:t xml:space="preserve">otwierdzony przez </w:t>
      </w:r>
      <w:r w:rsidR="003138F5" w:rsidRPr="000850C2">
        <w:rPr>
          <w:rFonts w:ascii="Times New Roman" w:hAnsi="Times New Roman" w:cs="Times New Roman"/>
          <w:sz w:val="24"/>
          <w:szCs w:val="24"/>
        </w:rPr>
        <w:t>zarządcę</w:t>
      </w:r>
      <w:r w:rsidRPr="000850C2">
        <w:rPr>
          <w:rFonts w:ascii="Times New Roman" w:hAnsi="Times New Roman" w:cs="Times New Roman"/>
          <w:sz w:val="24"/>
          <w:szCs w:val="24"/>
        </w:rPr>
        <w:t xml:space="preserve"> lub administratora </w:t>
      </w:r>
      <w:r w:rsidR="00C77122" w:rsidRPr="000850C2">
        <w:rPr>
          <w:rFonts w:ascii="Times New Roman" w:hAnsi="Times New Roman" w:cs="Times New Roman"/>
          <w:sz w:val="24"/>
          <w:szCs w:val="24"/>
        </w:rPr>
        <w:t>W</w:t>
      </w:r>
      <w:r w:rsidRPr="000850C2">
        <w:rPr>
          <w:rFonts w:ascii="Times New Roman" w:hAnsi="Times New Roman" w:cs="Times New Roman"/>
          <w:sz w:val="24"/>
          <w:szCs w:val="24"/>
        </w:rPr>
        <w:t>spólnoty</w:t>
      </w:r>
      <w:r w:rsidR="00943D19" w:rsidRPr="000850C2">
        <w:rPr>
          <w:rFonts w:ascii="Times New Roman" w:hAnsi="Times New Roman" w:cs="Times New Roman"/>
          <w:sz w:val="24"/>
          <w:szCs w:val="24"/>
        </w:rPr>
        <w:t xml:space="preserve"> (wydruk z konta podstawowego i pomocniczego</w:t>
      </w:r>
      <w:r w:rsidR="00C77122"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="00943D19" w:rsidRPr="000850C2">
        <w:rPr>
          <w:rFonts w:ascii="Times New Roman" w:hAnsi="Times New Roman" w:cs="Times New Roman"/>
          <w:sz w:val="24"/>
          <w:szCs w:val="24"/>
        </w:rPr>
        <w:t xml:space="preserve">- jeśli takie jest prowadzone osobno na </w:t>
      </w:r>
      <w:r w:rsidR="00C77122" w:rsidRPr="000850C2">
        <w:rPr>
          <w:rFonts w:ascii="Times New Roman" w:hAnsi="Times New Roman" w:cs="Times New Roman"/>
          <w:sz w:val="24"/>
          <w:szCs w:val="24"/>
        </w:rPr>
        <w:t>f</w:t>
      </w:r>
      <w:r w:rsidR="00943D19" w:rsidRPr="000850C2">
        <w:rPr>
          <w:rFonts w:ascii="Times New Roman" w:hAnsi="Times New Roman" w:cs="Times New Roman"/>
          <w:sz w:val="24"/>
          <w:szCs w:val="24"/>
        </w:rPr>
        <w:t xml:space="preserve">undusz </w:t>
      </w:r>
      <w:r w:rsidR="00C77122" w:rsidRPr="000850C2">
        <w:rPr>
          <w:rFonts w:ascii="Times New Roman" w:hAnsi="Times New Roman" w:cs="Times New Roman"/>
          <w:sz w:val="24"/>
          <w:szCs w:val="24"/>
        </w:rPr>
        <w:t>r</w:t>
      </w:r>
      <w:r w:rsidR="00943D19" w:rsidRPr="000850C2">
        <w:rPr>
          <w:rFonts w:ascii="Times New Roman" w:hAnsi="Times New Roman" w:cs="Times New Roman"/>
          <w:sz w:val="24"/>
          <w:szCs w:val="24"/>
        </w:rPr>
        <w:t>emontowy)</w:t>
      </w:r>
      <w:r w:rsidR="00C77122" w:rsidRPr="000850C2">
        <w:rPr>
          <w:rFonts w:ascii="Times New Roman" w:hAnsi="Times New Roman" w:cs="Times New Roman"/>
          <w:sz w:val="24"/>
          <w:szCs w:val="24"/>
        </w:rPr>
        <w:t>.</w:t>
      </w:r>
    </w:p>
    <w:p w14:paraId="13D3D7CE" w14:textId="31BE18C3" w:rsidR="008D5DA5" w:rsidRPr="000850C2" w:rsidRDefault="00943D19" w:rsidP="008D5DA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Umowa/</w:t>
      </w:r>
      <w:r w:rsidR="008D5DA5"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Pr="000850C2">
        <w:rPr>
          <w:rFonts w:ascii="Times New Roman" w:hAnsi="Times New Roman" w:cs="Times New Roman"/>
          <w:sz w:val="24"/>
          <w:szCs w:val="24"/>
        </w:rPr>
        <w:t>Umowy/</w:t>
      </w:r>
      <w:r w:rsidR="008D5DA5"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Pr="000850C2">
        <w:rPr>
          <w:rFonts w:ascii="Times New Roman" w:hAnsi="Times New Roman" w:cs="Times New Roman"/>
          <w:sz w:val="24"/>
          <w:szCs w:val="24"/>
        </w:rPr>
        <w:t>Kosztorysy z Wykonawcami związanymi z realizowanym</w:t>
      </w:r>
      <w:r w:rsidR="008D5DA5" w:rsidRPr="000850C2">
        <w:rPr>
          <w:rFonts w:ascii="Times New Roman" w:hAnsi="Times New Roman" w:cs="Times New Roman"/>
          <w:sz w:val="24"/>
          <w:szCs w:val="24"/>
        </w:rPr>
        <w:t xml:space="preserve"> </w:t>
      </w:r>
      <w:r w:rsidRPr="000850C2">
        <w:rPr>
          <w:rFonts w:ascii="Times New Roman" w:hAnsi="Times New Roman" w:cs="Times New Roman"/>
          <w:sz w:val="24"/>
          <w:szCs w:val="24"/>
        </w:rPr>
        <w:t>przedsięwzięciem.</w:t>
      </w:r>
    </w:p>
    <w:p w14:paraId="188274E0" w14:textId="07695AD9" w:rsidR="00943D19" w:rsidRDefault="00943D19" w:rsidP="008D5DA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50C2">
        <w:rPr>
          <w:rFonts w:ascii="Times New Roman" w:hAnsi="Times New Roman" w:cs="Times New Roman"/>
          <w:sz w:val="24"/>
          <w:szCs w:val="24"/>
        </w:rPr>
        <w:t>Opinie / zaświadczenie bankowe o aktualnych zobowiązaniach</w:t>
      </w:r>
      <w:r w:rsidR="008D5DA5" w:rsidRPr="000850C2">
        <w:rPr>
          <w:rFonts w:ascii="Times New Roman" w:hAnsi="Times New Roman" w:cs="Times New Roman"/>
          <w:sz w:val="24"/>
          <w:szCs w:val="24"/>
        </w:rPr>
        <w:t xml:space="preserve"> finansowych Wspólnoty.</w:t>
      </w:r>
    </w:p>
    <w:p w14:paraId="7701D6ED" w14:textId="529B3D49" w:rsidR="0066533B" w:rsidRDefault="0066533B" w:rsidP="008D5DA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Audyt energetyczny</w:t>
      </w:r>
      <w:r w:rsidR="005A7872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="004D6C0F" w:rsidRPr="00305D7C">
          <w:rPr>
            <w:rStyle w:val="Hipercze"/>
            <w:rFonts w:ascii="Times New Roman" w:hAnsi="Times New Roman" w:cs="Times New Roman"/>
            <w:sz w:val="24"/>
            <w:szCs w:val="24"/>
          </w:rPr>
          <w:t>https://www.bgk.pl/files/public/Grafika/</w:t>
        </w:r>
        <w:r w:rsidR="004D6C0F" w:rsidRPr="00305D7C">
          <w:rPr>
            <w:rStyle w:val="Hipercze"/>
            <w:rFonts w:ascii="Times New Roman" w:hAnsi="Times New Roman" w:cs="Times New Roman"/>
            <w:sz w:val="24"/>
            <w:szCs w:val="24"/>
          </w:rPr>
          <w:t>F</w:t>
        </w:r>
        <w:r w:rsidR="004D6C0F" w:rsidRPr="00305D7C">
          <w:rPr>
            <w:rStyle w:val="Hipercze"/>
            <w:rFonts w:ascii="Times New Roman" w:hAnsi="Times New Roman" w:cs="Times New Roman"/>
            <w:sz w:val="24"/>
            <w:szCs w:val="24"/>
          </w:rPr>
          <w:t>undusze_i_programy/FE_dla_Regionow/Przewodnik_do_audyt%C3%B3w_budynki_wielorodzinne.pdf</w:t>
        </w:r>
      </w:hyperlink>
      <w:r w:rsidR="004D6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10B4D" w14:textId="03698D4C" w:rsidR="00C82D73" w:rsidRPr="000850C2" w:rsidRDefault="00C82D73" w:rsidP="008D5DA5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Opina ornitologiczna i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chiropterologiczna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budynku na którym będzie prowadzona inwestycja. </w:t>
      </w:r>
    </w:p>
    <w:sectPr w:rsidR="00C82D73" w:rsidRPr="000850C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1286" w14:textId="77777777" w:rsidR="00BB4027" w:rsidRDefault="00BB4027" w:rsidP="00FA2AC3">
      <w:pPr>
        <w:spacing w:after="0" w:line="240" w:lineRule="auto"/>
      </w:pPr>
      <w:r>
        <w:separator/>
      </w:r>
    </w:p>
  </w:endnote>
  <w:endnote w:type="continuationSeparator" w:id="0">
    <w:p w14:paraId="2448689A" w14:textId="77777777" w:rsidR="00BB4027" w:rsidRDefault="00BB4027" w:rsidP="00FA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15B5" w14:textId="77777777" w:rsidR="00BB4027" w:rsidRDefault="00BB4027" w:rsidP="00FA2AC3">
      <w:pPr>
        <w:spacing w:after="0" w:line="240" w:lineRule="auto"/>
      </w:pPr>
      <w:r>
        <w:separator/>
      </w:r>
    </w:p>
  </w:footnote>
  <w:footnote w:type="continuationSeparator" w:id="0">
    <w:p w14:paraId="7805AB13" w14:textId="77777777" w:rsidR="00BB4027" w:rsidRDefault="00BB4027" w:rsidP="00FA2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7CA7" w14:textId="0D8D8A01" w:rsidR="00FA2AC3" w:rsidRDefault="00FA2AC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F40D73" wp14:editId="3CD26FEF">
          <wp:simplePos x="0" y="0"/>
          <wp:positionH relativeFrom="margin">
            <wp:posOffset>5010150</wp:posOffset>
          </wp:positionH>
          <wp:positionV relativeFrom="paragraph">
            <wp:posOffset>-635</wp:posOffset>
          </wp:positionV>
          <wp:extent cx="1339850" cy="314325"/>
          <wp:effectExtent l="0" t="0" r="0" b="9525"/>
          <wp:wrapNone/>
          <wp:docPr id="7" name="Obraz 3" descr="sf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sfp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850" cy="314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48E5"/>
    <w:multiLevelType w:val="hybridMultilevel"/>
    <w:tmpl w:val="887EC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E684B"/>
    <w:multiLevelType w:val="hybridMultilevel"/>
    <w:tmpl w:val="1AD25FB8"/>
    <w:lvl w:ilvl="0" w:tplc="6D70C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92451"/>
    <w:multiLevelType w:val="hybridMultilevel"/>
    <w:tmpl w:val="924AB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777DC"/>
    <w:multiLevelType w:val="hybridMultilevel"/>
    <w:tmpl w:val="F2D43CB2"/>
    <w:lvl w:ilvl="0" w:tplc="6D70C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7930872">
    <w:abstractNumId w:val="2"/>
  </w:num>
  <w:num w:numId="2" w16cid:durableId="1202131463">
    <w:abstractNumId w:val="1"/>
  </w:num>
  <w:num w:numId="3" w16cid:durableId="498732514">
    <w:abstractNumId w:val="3"/>
  </w:num>
  <w:num w:numId="4" w16cid:durableId="176187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F4"/>
    <w:rsid w:val="000850C2"/>
    <w:rsid w:val="000A40FA"/>
    <w:rsid w:val="0012286C"/>
    <w:rsid w:val="002A7E68"/>
    <w:rsid w:val="003138F5"/>
    <w:rsid w:val="003C25A3"/>
    <w:rsid w:val="00460372"/>
    <w:rsid w:val="00462837"/>
    <w:rsid w:val="004A53DD"/>
    <w:rsid w:val="004D6C0F"/>
    <w:rsid w:val="005A7872"/>
    <w:rsid w:val="005B28A6"/>
    <w:rsid w:val="00603193"/>
    <w:rsid w:val="006329FA"/>
    <w:rsid w:val="0066533B"/>
    <w:rsid w:val="006D6874"/>
    <w:rsid w:val="006E1FD9"/>
    <w:rsid w:val="00791F63"/>
    <w:rsid w:val="00850160"/>
    <w:rsid w:val="008D5DA5"/>
    <w:rsid w:val="00906A69"/>
    <w:rsid w:val="00917FBC"/>
    <w:rsid w:val="00934186"/>
    <w:rsid w:val="00943D19"/>
    <w:rsid w:val="00992268"/>
    <w:rsid w:val="00A13552"/>
    <w:rsid w:val="00BB4027"/>
    <w:rsid w:val="00BC4951"/>
    <w:rsid w:val="00C52C79"/>
    <w:rsid w:val="00C77122"/>
    <w:rsid w:val="00C82D73"/>
    <w:rsid w:val="00C9578E"/>
    <w:rsid w:val="00CA0E74"/>
    <w:rsid w:val="00CF0AF4"/>
    <w:rsid w:val="00D64AE4"/>
    <w:rsid w:val="00E14F9C"/>
    <w:rsid w:val="00FA2AC3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F844"/>
  <w15:chartTrackingRefBased/>
  <w15:docId w15:val="{00F1E827-9D1E-4061-A0D7-31DD7F38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2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AC3"/>
  </w:style>
  <w:style w:type="paragraph" w:styleId="Stopka">
    <w:name w:val="footer"/>
    <w:basedOn w:val="Normalny"/>
    <w:link w:val="StopkaZnak"/>
    <w:uiPriority w:val="99"/>
    <w:unhideWhenUsed/>
    <w:rsid w:val="00FA2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AC3"/>
  </w:style>
  <w:style w:type="character" w:styleId="Hipercze">
    <w:name w:val="Hyperlink"/>
    <w:basedOn w:val="Domylnaczcionkaakapitu"/>
    <w:uiPriority w:val="99"/>
    <w:unhideWhenUsed/>
    <w:rsid w:val="004D6C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C0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D6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gk.pl/files/public/Grafika/Fundusze_i_programy/FE_dla_Regionow/Przewodnik_do_audyt%C3%B3w_budynki_wielorodzinn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C45870AE42FF4E8AE682C73A315018" ma:contentTypeVersion="14" ma:contentTypeDescription="Utwórz nowy dokument." ma:contentTypeScope="" ma:versionID="5cf3064833c7ae5c71e2a914e7d52112">
  <xsd:schema xmlns:xsd="http://www.w3.org/2001/XMLSchema" xmlns:xs="http://www.w3.org/2001/XMLSchema" xmlns:p="http://schemas.microsoft.com/office/2006/metadata/properties" xmlns:ns2="7b1eeb20-7083-40b9-bed0-b4154db39a9e" xmlns:ns3="49340016-5fe5-4640-8c89-84d12d5a1432" targetNamespace="http://schemas.microsoft.com/office/2006/metadata/properties" ma:root="true" ma:fieldsID="1151c3e351486f3e9b5e82f5d0c3461e" ns2:_="" ns3:_="">
    <xsd:import namespace="7b1eeb20-7083-40b9-bed0-b4154db39a9e"/>
    <xsd:import namespace="49340016-5fe5-4640-8c89-84d12d5a1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eeb20-7083-40b9-bed0-b4154db3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7699a3a4-b9ed-41a9-9799-cdea3ba8e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40016-5fe5-4640-8c89-84d12d5a14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1abc14-da1b-4c76-a574-16533fe2ce8d}" ma:internalName="TaxCatchAll" ma:showField="CatchAllData" ma:web="49340016-5fe5-4640-8c89-84d12d5a1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40016-5fe5-4640-8c89-84d12d5a1432" xsi:nil="true"/>
    <lcf76f155ced4ddcb4097134ff3c332f xmlns="7b1eeb20-7083-40b9-bed0-b4154db39a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CA8ED6-65F4-4E95-8529-6A771D89E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7DD5CF-E428-4BDA-A7F2-8C4CDC5B4B9E}"/>
</file>

<file path=customXml/itemProps3.xml><?xml version="1.0" encoding="utf-8"?>
<ds:datastoreItem xmlns:ds="http://schemas.openxmlformats.org/officeDocument/2006/customXml" ds:itemID="{6C7EE8B7-DB07-4C9B-974F-3F0A3707EF70}">
  <ds:schemaRefs>
    <ds:schemaRef ds:uri="http://schemas.microsoft.com/office/2006/metadata/properties"/>
    <ds:schemaRef ds:uri="http://schemas.microsoft.com/office/infopath/2007/PartnerControls"/>
    <ds:schemaRef ds:uri="446e87f0-b63e-497b-9f09-2b08345889e6"/>
    <ds:schemaRef ds:uri="7d533e86-83db-4d1b-8528-b30c9a8807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Soroka</dc:creator>
  <cp:keywords/>
  <dc:description/>
  <cp:lastModifiedBy>Marta Soroka</cp:lastModifiedBy>
  <cp:revision>2</cp:revision>
  <dcterms:created xsi:type="dcterms:W3CDTF">2026-02-25T11:13:00Z</dcterms:created>
  <dcterms:modified xsi:type="dcterms:W3CDTF">2026-02-25T11:13:00Z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0x01010052C45870AE42FF4E8AE682C73A315018</vt:lpwstr>
  </property>
</Properties>
</file>